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5E0" w:rsidRDefault="009335E0" w:rsidP="009335E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007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lu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&lt;peter.s.khiong.liew@gmail.com&gt;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5:07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Objection to the "Cash Ban" proposal, cash restrictions.</w:t>
      </w:r>
    </w:p>
    <w:p w:rsidR="009335E0" w:rsidRDefault="009335E0" w:rsidP="009335E0"/>
    <w:p w:rsidR="009335E0" w:rsidRDefault="009335E0" w:rsidP="009335E0">
      <w:r>
        <w:t>Submitting my strong objection to the above</w:t>
      </w:r>
      <w:proofErr w:type="gramStart"/>
      <w:r>
        <w:t>  proposed</w:t>
      </w:r>
      <w:proofErr w:type="gramEnd"/>
      <w:r>
        <w:t xml:space="preserve"> cash restrictions bill.</w:t>
      </w:r>
      <w:bookmarkEnd w:id="0"/>
    </w:p>
    <w:p w:rsidR="00CE7DED" w:rsidRDefault="009335E0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E22"/>
    <w:rsid w:val="00106E22"/>
    <w:rsid w:val="001E5123"/>
    <w:rsid w:val="00561516"/>
    <w:rsid w:val="00731523"/>
    <w:rsid w:val="007F0273"/>
    <w:rsid w:val="009335E0"/>
    <w:rsid w:val="00B7209F"/>
    <w:rsid w:val="00B97FE1"/>
    <w:rsid w:val="00C32188"/>
    <w:rsid w:val="00DB3087"/>
    <w:rsid w:val="00EC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6B79B9-2995-475A-B45A-43E59308F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E2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mail-m8261113757847905779221450906-10082019">
    <w:name w:val="gmail-m_8261113757847905779221450906-10082019"/>
    <w:basedOn w:val="DefaultParagraphFont"/>
    <w:rsid w:val="00EC08AD"/>
  </w:style>
  <w:style w:type="character" w:customStyle="1" w:styleId="gmail-m8261113757847905779543081006-11082019">
    <w:name w:val="gmail-m_8261113757847905779543081006-11082019"/>
    <w:basedOn w:val="DefaultParagraphFont"/>
    <w:rsid w:val="00EC08AD"/>
  </w:style>
  <w:style w:type="character" w:styleId="Hyperlink">
    <w:name w:val="Hyperlink"/>
    <w:basedOn w:val="DefaultParagraphFont"/>
    <w:uiPriority w:val="99"/>
    <w:semiHidden/>
    <w:unhideWhenUsed/>
    <w:rsid w:val="007F0273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7209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7209F"/>
    <w:rPr>
      <w:rFonts w:ascii="Calibri" w:hAnsi="Calibri" w:cs="Consolas"/>
      <w:szCs w:val="21"/>
    </w:rPr>
  </w:style>
  <w:style w:type="paragraph" w:customStyle="1" w:styleId="ydpb5c3a4ddyiv3576122499msonormal">
    <w:name w:val="ydpb5c3a4ddyiv3576122499msonormal"/>
    <w:basedOn w:val="Normal"/>
    <w:rsid w:val="0073152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2019-09-27T06:55:00Z</dcterms:created>
  <dcterms:modified xsi:type="dcterms:W3CDTF">2019-09-27T06:55:00Z</dcterms:modified>
</cp:coreProperties>
</file>